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22" w:rsidRDefault="00592E22"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1.25pt;margin-top:318.05pt;width:0;height:221.9pt;z-index:251670528" o:connectortype="straight" strokecolor="#76923c [2406]" strokeweight="3pt"/>
        </w:pict>
      </w:r>
      <w:r>
        <w:rPr>
          <w:noProof/>
          <w:lang w:eastAsia="hu-HU"/>
        </w:rPr>
        <w:pict>
          <v:shape id="_x0000_s1029" type="#_x0000_t32" style="position:absolute;margin-left:31.25pt;margin-top:128.65pt;width:0;height:189.4pt;z-index:251661312" o:connectortype="straight" strokecolor="#76923c [2406]" strokeweight="3pt"/>
        </w:pict>
      </w:r>
      <w:r>
        <w:rPr>
          <w:noProof/>
          <w:lang w:eastAsia="hu-HU"/>
        </w:rPr>
        <w:pict>
          <v:shape id="_x0000_s1037" type="#_x0000_t32" style="position:absolute;margin-left:331.15pt;margin-top:342.25pt;width:.05pt;height:248.45pt;flip:y;z-index:251668480" o:connectortype="straight" strokecolor="black [3213]" strokeweight="3pt"/>
        </w:pict>
      </w:r>
      <w:r>
        <w:rPr>
          <w:noProof/>
          <w:lang w:eastAsia="hu-HU"/>
        </w:rPr>
        <w:pict>
          <v:shape id="_x0000_s1038" type="#_x0000_t32" style="position:absolute;margin-left:197.65pt;margin-top:590.7pt;width:133.4pt;height:0;z-index:251669504" o:connectortype="straight" strokecolor="black [3213]" strokeweight="3pt"/>
        </w:pict>
      </w:r>
      <w:r>
        <w:rPr>
          <w:noProof/>
          <w:lang w:eastAsia="hu-HU"/>
        </w:rPr>
        <w:pict>
          <v:shape id="_x0000_s1036" type="#_x0000_t32" style="position:absolute;margin-left:295.65pt;margin-top:342.25pt;width:.05pt;height:220.65pt;flip:y;z-index:251667456" o:connectortype="straight" strokecolor="#974706 [1609]" strokeweight="3pt"/>
        </w:pict>
      </w:r>
      <w:r>
        <w:rPr>
          <w:noProof/>
          <w:lang w:eastAsia="hu-HU"/>
        </w:rPr>
        <w:pict>
          <v:shape id="_x0000_s1035" type="#_x0000_t32" style="position:absolute;margin-left:197.65pt;margin-top:562.9pt;width:98pt;height:0;z-index:251666432" o:connectortype="straight" strokecolor="#974706 [1609]" strokeweight="3pt"/>
        </w:pict>
      </w:r>
      <w:r>
        <w:rPr>
          <w:noProof/>
          <w:lang w:eastAsia="hu-HU"/>
        </w:rPr>
        <w:pict>
          <v:shape id="_x0000_s1034" type="#_x0000_t32" style="position:absolute;margin-left:123.9pt;margin-top:128.7pt;width:0;height:164.6pt;flip:y;z-index:251665408" o:connectortype="straight" strokecolor="#974706 [1609]" strokeweight="3pt"/>
        </w:pict>
      </w:r>
      <w:r>
        <w:rPr>
          <w:noProof/>
          <w:lang w:eastAsia="hu-HU"/>
        </w:rPr>
        <w:pict>
          <v:shape id="_x0000_s1033" type="#_x0000_t32" style="position:absolute;margin-left:123.9pt;margin-top:293.3pt;width:139.3pt;height:0;flip:x;z-index:251664384" o:connectortype="straight" strokecolor="#f79646 [3209]" strokeweight="3pt"/>
        </w:pict>
      </w:r>
      <w:r>
        <w:rPr>
          <w:noProof/>
          <w:lang w:eastAsia="hu-HU"/>
        </w:rPr>
        <w:pict>
          <v:shape id="_x0000_s1031" type="#_x0000_t32" style="position:absolute;margin-left:69.45pt;margin-top:318.05pt;width:193.15pt;height:0;flip:x;z-index:251663360" o:connectortype="straight" strokecolor="#17365d [2415]" strokeweight="3pt"/>
        </w:pict>
      </w:r>
      <w:r>
        <w:rPr>
          <w:noProof/>
          <w:lang w:eastAsia="hu-HU"/>
        </w:rPr>
        <w:pict>
          <v:shape id="_x0000_s1030" type="#_x0000_t32" style="position:absolute;margin-left:69.45pt;margin-top:128.65pt;width:.6pt;height:411.3pt;flip:x;z-index:251662336" o:connectortype="straight" strokecolor="#17365d [2415]" strokeweight="3pt"/>
        </w:pict>
      </w:r>
      <w:r>
        <w:rPr>
          <w:noProof/>
          <w:lang w:eastAsia="hu-HU"/>
        </w:rPr>
        <w:pict>
          <v:rect id="_x0000_s1028" style="position:absolute;margin-left:6.45pt;margin-top:539.95pt;width:191.2pt;height:73.8pt;z-index:251660288">
            <v:textbox>
              <w:txbxContent>
                <w:p w:rsidR="00592E22" w:rsidRDefault="00592E22" w:rsidP="00592E22">
                  <w:pPr>
                    <w:jc w:val="center"/>
                    <w:rPr>
                      <w:b/>
                    </w:rPr>
                  </w:pPr>
                </w:p>
                <w:p w:rsidR="00592E22" w:rsidRPr="00592E22" w:rsidRDefault="00592E22" w:rsidP="00592E22">
                  <w:pPr>
                    <w:jc w:val="center"/>
                    <w:rPr>
                      <w:b/>
                    </w:rPr>
                  </w:pPr>
                  <w:r w:rsidRPr="00592E22">
                    <w:rPr>
                      <w:b/>
                    </w:rPr>
                    <w:t>MOTOR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>
          <v:rect id="_x0000_s1027" style="position:absolute;margin-left:262.6pt;margin-top:282.05pt;width:169.35pt;height:60.2pt;z-index:251659264">
            <v:textbox>
              <w:txbxContent>
                <w:p w:rsidR="00592E22" w:rsidRDefault="00592E22" w:rsidP="00592E22">
                  <w:pPr>
                    <w:jc w:val="center"/>
                    <w:rPr>
                      <w:b/>
                    </w:rPr>
                  </w:pPr>
                </w:p>
                <w:p w:rsidR="00592E22" w:rsidRPr="00592E22" w:rsidRDefault="00592E22" w:rsidP="00592E22">
                  <w:pPr>
                    <w:jc w:val="center"/>
                    <w:rPr>
                      <w:b/>
                    </w:rPr>
                  </w:pPr>
                  <w:r w:rsidRPr="00592E22">
                    <w:rPr>
                      <w:b/>
                    </w:rPr>
                    <w:t>VEVŐ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>
          <v:rect id="_x0000_s1026" style="position:absolute;margin-left:11.2pt;margin-top:73.75pt;width:192.4pt;height:54.9pt;z-index:251658240">
            <v:textbox>
              <w:txbxContent>
                <w:p w:rsidR="00592E22" w:rsidRDefault="00592E22" w:rsidP="00592E22">
                  <w:pPr>
                    <w:jc w:val="center"/>
                  </w:pPr>
                </w:p>
                <w:p w:rsidR="00592E22" w:rsidRPr="001136EE" w:rsidRDefault="00592E22" w:rsidP="00592E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136EE">
                    <w:rPr>
                      <w:rFonts w:ascii="Arial" w:hAnsi="Arial" w:cs="Arial"/>
                      <w:b/>
                    </w:rPr>
                    <w:t>BETÁP</w:t>
                  </w:r>
                </w:p>
              </w:txbxContent>
            </v:textbox>
          </v:rect>
        </w:pict>
      </w:r>
    </w:p>
    <w:p w:rsidR="00592E22" w:rsidRPr="001136EE" w:rsidRDefault="001136EE" w:rsidP="001136EE">
      <w:pPr>
        <w:tabs>
          <w:tab w:val="left" w:pos="7047"/>
        </w:tabs>
        <w:rPr>
          <w:b/>
        </w:rPr>
      </w:pPr>
      <w:r>
        <w:tab/>
      </w:r>
      <w:r w:rsidRPr="001136EE">
        <w:rPr>
          <w:b/>
        </w:rPr>
        <w:t xml:space="preserve">CHRONIC VEVŐ </w:t>
      </w:r>
    </w:p>
    <w:p w:rsidR="00592E22" w:rsidRPr="001136EE" w:rsidRDefault="001136EE" w:rsidP="00592E22">
      <w:pPr>
        <w:rPr>
          <w:b/>
        </w:rPr>
      </w:pP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</w:r>
      <w:r w:rsidRPr="001136EE">
        <w:rPr>
          <w:b/>
        </w:rPr>
        <w:tab/>
        <w:t>BEKÖTÉSE</w:t>
      </w:r>
    </w:p>
    <w:p w:rsidR="00592E22" w:rsidRPr="00592E22" w:rsidRDefault="00592E22" w:rsidP="00592E22"/>
    <w:p w:rsidR="00592E22" w:rsidRDefault="00592E22" w:rsidP="00592E22"/>
    <w:p w:rsidR="0015405B" w:rsidRPr="001136EE" w:rsidRDefault="00592E22" w:rsidP="00592E22">
      <w:pPr>
        <w:ind w:firstLine="708"/>
        <w:rPr>
          <w:b/>
        </w:rPr>
      </w:pPr>
      <w:r w:rsidRPr="001136EE">
        <w:rPr>
          <w:b/>
        </w:rPr>
        <w:t>FÖLD</w:t>
      </w:r>
      <w:r w:rsidRPr="001136EE">
        <w:rPr>
          <w:b/>
        </w:rPr>
        <w:tab/>
        <w:t xml:space="preserve">  NULLA         FÁZIS</w:t>
      </w:r>
    </w:p>
    <w:p w:rsidR="00592E22" w:rsidRDefault="00592E22" w:rsidP="00592E22">
      <w:pPr>
        <w:pStyle w:val="Nincstrkz"/>
      </w:pPr>
      <w:r>
        <w:tab/>
        <w:t>zöld-</w:t>
      </w:r>
      <w:r>
        <w:tab/>
        <w:t xml:space="preserve">  kék</w:t>
      </w:r>
      <w:r>
        <w:tab/>
        <w:t xml:space="preserve">         barna</w:t>
      </w:r>
    </w:p>
    <w:p w:rsidR="00592E22" w:rsidRDefault="00592E22" w:rsidP="00592E22">
      <w:pPr>
        <w:pStyle w:val="Nincstrkz"/>
      </w:pPr>
      <w:r>
        <w:tab/>
        <w:t>sárga</w:t>
      </w:r>
    </w:p>
    <w:p w:rsidR="00592E22" w:rsidRPr="00592E22" w:rsidRDefault="00592E22" w:rsidP="00592E22"/>
    <w:p w:rsidR="00592E22" w:rsidRPr="00592E22" w:rsidRDefault="00592E22" w:rsidP="00592E22"/>
    <w:p w:rsidR="00592E22" w:rsidRPr="00592E22" w:rsidRDefault="00592E22" w:rsidP="00592E22"/>
    <w:p w:rsidR="00592E22" w:rsidRDefault="00592E22" w:rsidP="00592E22"/>
    <w:p w:rsidR="00592E22" w:rsidRDefault="00592E22" w:rsidP="00592E22">
      <w:pPr>
        <w:tabs>
          <w:tab w:val="left" w:pos="3860"/>
        </w:tabs>
      </w:pPr>
      <w:r>
        <w:tab/>
        <w:t>narancs</w:t>
      </w:r>
    </w:p>
    <w:p w:rsidR="00592E22" w:rsidRDefault="00592E22" w:rsidP="00592E22">
      <w:pPr>
        <w:tabs>
          <w:tab w:val="left" w:pos="3860"/>
        </w:tabs>
      </w:pPr>
      <w:r>
        <w:tab/>
        <w:t>kék</w:t>
      </w:r>
    </w:p>
    <w:p w:rsidR="00592E22" w:rsidRDefault="00592E22" w:rsidP="00592E22"/>
    <w:p w:rsidR="00592E22" w:rsidRDefault="00592E22" w:rsidP="00592E22">
      <w:pPr>
        <w:tabs>
          <w:tab w:val="left" w:pos="5245"/>
          <w:tab w:val="left" w:pos="6763"/>
        </w:tabs>
      </w:pPr>
      <w:r>
        <w:tab/>
        <w:t>barna</w:t>
      </w:r>
      <w:r>
        <w:tab/>
        <w:t>fekete</w:t>
      </w:r>
    </w:p>
    <w:p w:rsidR="00592E22" w:rsidRPr="00592E22" w:rsidRDefault="00592E22" w:rsidP="00592E22"/>
    <w:p w:rsidR="00592E22" w:rsidRPr="00592E22" w:rsidRDefault="00592E22" w:rsidP="00592E22"/>
    <w:p w:rsidR="00592E22" w:rsidRPr="00592E22" w:rsidRDefault="00592E22" w:rsidP="00592E22">
      <w:pPr>
        <w:pStyle w:val="Nincstrkz"/>
      </w:pPr>
    </w:p>
    <w:p w:rsidR="00592E22" w:rsidRPr="00592E22" w:rsidRDefault="00592E22" w:rsidP="00592E22">
      <w:pPr>
        <w:pStyle w:val="Nincstrkz"/>
      </w:pPr>
      <w:r>
        <w:tab/>
        <w:t>zöld-</w:t>
      </w:r>
      <w:r>
        <w:tab/>
      </w:r>
      <w:r w:rsidR="001136EE">
        <w:t xml:space="preserve">  </w:t>
      </w:r>
      <w:r>
        <w:t>kék</w:t>
      </w:r>
    </w:p>
    <w:p w:rsidR="00592E22" w:rsidRPr="00592E22" w:rsidRDefault="001136EE" w:rsidP="00592E22">
      <w:pPr>
        <w:pStyle w:val="Nincstrkz"/>
      </w:pPr>
      <w:r>
        <w:t xml:space="preserve">              sárga</w:t>
      </w:r>
    </w:p>
    <w:p w:rsidR="00592E22" w:rsidRDefault="00592E22" w:rsidP="00592E22">
      <w:pPr>
        <w:pStyle w:val="Nincstrkz"/>
      </w:pPr>
    </w:p>
    <w:p w:rsidR="00592E22" w:rsidRDefault="00592E22" w:rsidP="00592E22">
      <w:pPr>
        <w:pStyle w:val="Nincstrkz"/>
      </w:pPr>
    </w:p>
    <w:p w:rsidR="00592E22" w:rsidRDefault="00592E22" w:rsidP="00592E22">
      <w:pPr>
        <w:pStyle w:val="Nincstrkz"/>
      </w:pPr>
    </w:p>
    <w:p w:rsidR="00592E22" w:rsidRDefault="00592E22" w:rsidP="00592E22">
      <w:pPr>
        <w:pStyle w:val="Nincstrkz"/>
      </w:pPr>
    </w:p>
    <w:p w:rsidR="00592E22" w:rsidRDefault="00592E22" w:rsidP="00592E22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2E22" w:rsidRDefault="00592E22" w:rsidP="00592E22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barna</w:t>
      </w:r>
    </w:p>
    <w:p w:rsidR="00592E22" w:rsidRDefault="00592E22" w:rsidP="00592E22">
      <w:pPr>
        <w:pStyle w:val="Nincstrkz"/>
      </w:pPr>
    </w:p>
    <w:p w:rsidR="00592E22" w:rsidRPr="00592E22" w:rsidRDefault="00592E22" w:rsidP="00592E22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fekete</w:t>
      </w:r>
    </w:p>
    <w:sectPr w:rsidR="00592E22" w:rsidRPr="00592E22" w:rsidSect="0015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425"/>
  <w:characterSpacingControl w:val="doNotCompress"/>
  <w:compat/>
  <w:rsids>
    <w:rsidRoot w:val="00592E22"/>
    <w:rsid w:val="001136EE"/>
    <w:rsid w:val="0015405B"/>
    <w:rsid w:val="00592E22"/>
    <w:rsid w:val="008671D8"/>
    <w:rsid w:val="00BE4AA7"/>
    <w:rsid w:val="00D5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0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2E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2012-09-04T14:27:00Z</dcterms:created>
  <dcterms:modified xsi:type="dcterms:W3CDTF">2012-09-04T14:40:00Z</dcterms:modified>
</cp:coreProperties>
</file>